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F7CF7" w14:textId="62C110ED" w:rsidR="00B83F38" w:rsidRPr="00AF3F77" w:rsidRDefault="00B83F38" w:rsidP="00130FD5">
      <w:pPr>
        <w:spacing w:after="0" w:line="480" w:lineRule="auto"/>
        <w:rPr>
          <w:rFonts w:ascii="Century Gothic" w:hAnsi="Century Gothic"/>
          <w:sz w:val="24"/>
          <w:szCs w:val="24"/>
        </w:rPr>
      </w:pPr>
      <w:r w:rsidRPr="00AF3F77">
        <w:rPr>
          <w:rFonts w:ascii="Century Gothic" w:hAnsi="Century Gothic"/>
          <w:sz w:val="24"/>
          <w:szCs w:val="24"/>
        </w:rPr>
        <w:t>#_____ Name _________________</w:t>
      </w:r>
      <w:r w:rsidR="00A43F10" w:rsidRPr="00AF3F77">
        <w:rPr>
          <w:rFonts w:ascii="Century Gothic" w:hAnsi="Century Gothic"/>
          <w:sz w:val="24"/>
          <w:szCs w:val="24"/>
        </w:rPr>
        <w:t>_</w:t>
      </w:r>
      <w:r w:rsidRPr="00AF3F77">
        <w:rPr>
          <w:rFonts w:ascii="Century Gothic" w:hAnsi="Century Gothic"/>
          <w:sz w:val="24"/>
          <w:szCs w:val="24"/>
        </w:rPr>
        <w:t>___________________</w:t>
      </w:r>
      <w:r w:rsidR="00100C54">
        <w:rPr>
          <w:rFonts w:ascii="Century Gothic" w:hAnsi="Century Gothic"/>
          <w:sz w:val="24"/>
          <w:szCs w:val="24"/>
        </w:rPr>
        <w:t>_______________</w:t>
      </w:r>
      <w:r w:rsidRPr="00AF3F77">
        <w:rPr>
          <w:rFonts w:ascii="Century Gothic" w:hAnsi="Century Gothic"/>
          <w:sz w:val="24"/>
          <w:szCs w:val="24"/>
        </w:rPr>
        <w:tab/>
      </w:r>
      <w:r w:rsidR="00A43F10" w:rsidRPr="00AF3F77">
        <w:rPr>
          <w:rFonts w:ascii="Century Gothic" w:hAnsi="Century Gothic"/>
          <w:sz w:val="24"/>
          <w:szCs w:val="24"/>
        </w:rPr>
        <w:tab/>
      </w:r>
      <w:r w:rsidR="00A43F10" w:rsidRPr="00AF3F77">
        <w:rPr>
          <w:rFonts w:ascii="Century Gothic" w:hAnsi="Century Gothic"/>
          <w:sz w:val="24"/>
          <w:szCs w:val="24"/>
        </w:rPr>
        <w:tab/>
      </w:r>
      <w:r w:rsidR="00A43F10" w:rsidRPr="00AF3F77">
        <w:rPr>
          <w:rFonts w:ascii="Century Gothic" w:hAnsi="Century Gothic"/>
          <w:sz w:val="24"/>
          <w:szCs w:val="24"/>
        </w:rPr>
        <w:tab/>
      </w:r>
      <w:r w:rsidRPr="00AF3F77">
        <w:rPr>
          <w:rFonts w:ascii="Century Gothic" w:hAnsi="Century Gothic"/>
          <w:sz w:val="24"/>
          <w:szCs w:val="24"/>
        </w:rPr>
        <w:t xml:space="preserve">Due Date </w:t>
      </w:r>
      <w:r w:rsidR="00A43F10" w:rsidRPr="00AF3F77">
        <w:rPr>
          <w:rFonts w:ascii="Century Gothic" w:hAnsi="Century Gothic"/>
          <w:sz w:val="24"/>
          <w:szCs w:val="24"/>
        </w:rPr>
        <w:tab/>
      </w:r>
      <w:r w:rsidRPr="00AF3F77">
        <w:rPr>
          <w:rFonts w:ascii="Century Gothic" w:hAnsi="Century Gothic"/>
          <w:sz w:val="24"/>
          <w:szCs w:val="24"/>
        </w:rPr>
        <w:t>__________</w:t>
      </w:r>
      <w:r w:rsidR="00A43F10" w:rsidRPr="00AF3F77">
        <w:rPr>
          <w:rFonts w:ascii="Century Gothic" w:hAnsi="Century Gothic"/>
          <w:sz w:val="24"/>
          <w:szCs w:val="24"/>
        </w:rPr>
        <w:t>_____</w:t>
      </w:r>
      <w:r w:rsidRPr="00AF3F77">
        <w:rPr>
          <w:rFonts w:ascii="Century Gothic" w:hAnsi="Century Gothic"/>
          <w:sz w:val="24"/>
          <w:szCs w:val="24"/>
        </w:rPr>
        <w:t>_____</w:t>
      </w:r>
    </w:p>
    <w:p w14:paraId="6954BD30" w14:textId="77777777" w:rsidR="00130FD5" w:rsidRDefault="00B83F38" w:rsidP="00130FD5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AF3F77">
        <w:rPr>
          <w:rFonts w:ascii="Century Gothic" w:hAnsi="Century Gothic"/>
          <w:sz w:val="24"/>
          <w:szCs w:val="24"/>
        </w:rPr>
        <w:t>Parent Signature*</w:t>
      </w:r>
      <w:r w:rsidRPr="00AF3F77">
        <w:rPr>
          <w:rFonts w:ascii="Century Gothic" w:hAnsi="Century Gothic"/>
          <w:sz w:val="24"/>
          <w:szCs w:val="24"/>
        </w:rPr>
        <w:tab/>
        <w:t>______________________________</w:t>
      </w:r>
      <w:r w:rsidR="00A43F10" w:rsidRPr="00AF3F77">
        <w:rPr>
          <w:rFonts w:ascii="Century Gothic" w:hAnsi="Century Gothic"/>
          <w:sz w:val="24"/>
          <w:szCs w:val="24"/>
        </w:rPr>
        <w:t xml:space="preserve">   </w:t>
      </w:r>
      <w:r w:rsidR="00A43F10" w:rsidRPr="00AF3F77">
        <w:rPr>
          <w:rFonts w:ascii="Century Gothic" w:hAnsi="Century Gothic"/>
          <w:sz w:val="24"/>
          <w:szCs w:val="24"/>
        </w:rPr>
        <w:tab/>
      </w:r>
    </w:p>
    <w:p w14:paraId="46285E95" w14:textId="3B87DEBB" w:rsidR="00B83F38" w:rsidRPr="00130FD5" w:rsidRDefault="00130FD5" w:rsidP="00130FD5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</w:t>
      </w:r>
      <w:bookmarkStart w:id="0" w:name="_GoBack"/>
      <w:bookmarkEnd w:id="0"/>
      <w:r w:rsidR="00B83F38" w:rsidRPr="00A43F10">
        <w:rPr>
          <w:rFonts w:ascii="Century Gothic" w:hAnsi="Century Gothic"/>
          <w:b/>
          <w:sz w:val="16"/>
          <w:szCs w:val="16"/>
        </w:rPr>
        <w:t>*Parent signature required for credit</w:t>
      </w:r>
    </w:p>
    <w:p w14:paraId="15C165E1" w14:textId="77777777" w:rsidR="00B83F38" w:rsidRDefault="00B83F38" w:rsidP="00B83F38">
      <w:pPr>
        <w:spacing w:after="0"/>
        <w:rPr>
          <w:rFonts w:ascii="Century Gothic" w:hAnsi="Century Gothic"/>
          <w:sz w:val="16"/>
          <w:szCs w:val="16"/>
        </w:rPr>
      </w:pPr>
    </w:p>
    <w:p w14:paraId="376E23DC" w14:textId="7FC335E1" w:rsidR="00B83F38" w:rsidRPr="00B83F38" w:rsidRDefault="002C120B" w:rsidP="00B83F38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</w:t>
      </w:r>
      <w:r w:rsidRPr="002C120B">
        <w:rPr>
          <w:rFonts w:ascii="Century Gothic" w:hAnsi="Century Gothic"/>
          <w:b/>
          <w:sz w:val="28"/>
          <w:szCs w:val="28"/>
          <w:vertAlign w:val="superscript"/>
        </w:rPr>
        <w:t>st</w:t>
      </w:r>
      <w:r w:rsidR="00B83F38" w:rsidRPr="00B83F38">
        <w:rPr>
          <w:rFonts w:ascii="Century Gothic" w:hAnsi="Century Gothic"/>
          <w:b/>
          <w:sz w:val="28"/>
          <w:szCs w:val="28"/>
        </w:rPr>
        <w:t xml:space="preserve"> Quarter </w:t>
      </w:r>
      <w:r w:rsidR="00A81A52">
        <w:rPr>
          <w:rFonts w:ascii="Century Gothic" w:hAnsi="Century Gothic"/>
          <w:b/>
          <w:sz w:val="28"/>
          <w:szCs w:val="28"/>
        </w:rPr>
        <w:t>Reading</w:t>
      </w:r>
      <w:r w:rsidR="00B83F38" w:rsidRPr="00B83F38">
        <w:rPr>
          <w:rFonts w:ascii="Century Gothic" w:hAnsi="Century Gothic"/>
          <w:b/>
          <w:sz w:val="28"/>
          <w:szCs w:val="28"/>
        </w:rPr>
        <w:t xml:space="preserve"> Log</w:t>
      </w:r>
    </w:p>
    <w:p w14:paraId="576DEADB" w14:textId="77777777" w:rsidR="00A81A52" w:rsidRDefault="00A81A52" w:rsidP="00B83F38">
      <w:pPr>
        <w:spacing w:after="0"/>
        <w:rPr>
          <w:rFonts w:ascii="Century Gothic" w:hAnsi="Century Gothic"/>
          <w:sz w:val="28"/>
          <w:szCs w:val="28"/>
        </w:rPr>
      </w:pPr>
    </w:p>
    <w:p w14:paraId="63021888" w14:textId="6B09993A" w:rsidR="00A43F10" w:rsidRPr="00E41672" w:rsidRDefault="00B83F38" w:rsidP="00B83F38">
      <w:pPr>
        <w:spacing w:after="0"/>
        <w:rPr>
          <w:rFonts w:ascii="Century Gothic" w:hAnsi="Century Gothic"/>
          <w:b/>
        </w:rPr>
      </w:pPr>
      <w:r w:rsidRPr="00A43F10">
        <w:rPr>
          <w:rFonts w:ascii="Century Gothic" w:hAnsi="Century Gothic"/>
        </w:rPr>
        <w:t xml:space="preserve">Books do not need to be off the Pre-approved Reading List.  Record all books your child reads on this log.  </w:t>
      </w:r>
      <w:r w:rsidRPr="00E41672">
        <w:rPr>
          <w:rFonts w:ascii="Century Gothic" w:hAnsi="Century Gothic"/>
          <w:b/>
        </w:rPr>
        <w:t xml:space="preserve">Record the book once the entire book has been read.  </w:t>
      </w:r>
    </w:p>
    <w:tbl>
      <w:tblPr>
        <w:tblStyle w:val="TableGrid"/>
        <w:tblW w:w="13680" w:type="dxa"/>
        <w:tblInd w:w="85" w:type="dxa"/>
        <w:tblLook w:val="04A0" w:firstRow="1" w:lastRow="0" w:firstColumn="1" w:lastColumn="0" w:noHBand="0" w:noVBand="1"/>
      </w:tblPr>
      <w:tblGrid>
        <w:gridCol w:w="976"/>
        <w:gridCol w:w="7034"/>
        <w:gridCol w:w="4321"/>
        <w:gridCol w:w="1349"/>
      </w:tblGrid>
      <w:tr w:rsidR="00397815" w14:paraId="5BDBC2FE" w14:textId="77777777" w:rsidTr="006E332F">
        <w:tc>
          <w:tcPr>
            <w:tcW w:w="976" w:type="dxa"/>
          </w:tcPr>
          <w:p w14:paraId="51442AA3" w14:textId="77777777" w:rsidR="00397815" w:rsidRPr="00397815" w:rsidRDefault="00397815" w:rsidP="00397815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7034" w:type="dxa"/>
            <w:vAlign w:val="center"/>
          </w:tcPr>
          <w:p w14:paraId="3F2486E2" w14:textId="3A3DC63B" w:rsidR="00397815" w:rsidRPr="00A43F10" w:rsidRDefault="00397815" w:rsidP="00A43F1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43F10">
              <w:rPr>
                <w:rFonts w:ascii="Century Gothic" w:hAnsi="Century Gothic"/>
                <w:b/>
                <w:sz w:val="28"/>
                <w:szCs w:val="28"/>
              </w:rPr>
              <w:t>Title</w:t>
            </w:r>
          </w:p>
        </w:tc>
        <w:tc>
          <w:tcPr>
            <w:tcW w:w="4321" w:type="dxa"/>
            <w:vAlign w:val="center"/>
          </w:tcPr>
          <w:p w14:paraId="77575381" w14:textId="33774AD7" w:rsidR="00397815" w:rsidRPr="00A43F10" w:rsidRDefault="00397815" w:rsidP="00A43F1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43F10">
              <w:rPr>
                <w:rFonts w:ascii="Century Gothic" w:hAnsi="Century Gothic"/>
                <w:b/>
                <w:sz w:val="28"/>
                <w:szCs w:val="28"/>
              </w:rPr>
              <w:t>Author</w:t>
            </w:r>
          </w:p>
        </w:tc>
        <w:tc>
          <w:tcPr>
            <w:tcW w:w="1349" w:type="dxa"/>
          </w:tcPr>
          <w:p w14:paraId="6C2B8009" w14:textId="3EBCE92C" w:rsidR="00397815" w:rsidRPr="00A43F10" w:rsidRDefault="00A43F10" w:rsidP="0039781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43F10">
              <w:rPr>
                <w:rFonts w:ascii="Century Gothic" w:hAnsi="Century Gothic"/>
                <w:b/>
                <w:sz w:val="28"/>
                <w:szCs w:val="28"/>
              </w:rPr>
              <w:t>#</w:t>
            </w:r>
            <w:r w:rsidR="00397815" w:rsidRPr="00A43F10">
              <w:rPr>
                <w:rFonts w:ascii="Century Gothic" w:hAnsi="Century Gothic"/>
                <w:b/>
                <w:sz w:val="28"/>
                <w:szCs w:val="28"/>
              </w:rPr>
              <w:t xml:space="preserve"> of Pages</w:t>
            </w:r>
          </w:p>
        </w:tc>
      </w:tr>
      <w:tr w:rsidR="00397815" w:rsidRPr="00A43F10" w14:paraId="13A19577" w14:textId="77777777" w:rsidTr="006E332F">
        <w:tc>
          <w:tcPr>
            <w:tcW w:w="976" w:type="dxa"/>
            <w:vAlign w:val="bottom"/>
          </w:tcPr>
          <w:p w14:paraId="18D46F81" w14:textId="7C677171" w:rsidR="00397815" w:rsidRPr="006E332F" w:rsidRDefault="00397815" w:rsidP="006E332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6E332F"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7034" w:type="dxa"/>
          </w:tcPr>
          <w:p w14:paraId="28C66A8D" w14:textId="77777777" w:rsidR="00397815" w:rsidRPr="00AF3F77" w:rsidRDefault="00397815" w:rsidP="006E332F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321" w:type="dxa"/>
          </w:tcPr>
          <w:p w14:paraId="5EF27006" w14:textId="77777777" w:rsidR="00397815" w:rsidRPr="00AF3F77" w:rsidRDefault="00397815" w:rsidP="006E332F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49" w:type="dxa"/>
          </w:tcPr>
          <w:p w14:paraId="15C076FD" w14:textId="77777777" w:rsidR="00397815" w:rsidRPr="00AF3F77" w:rsidRDefault="00397815" w:rsidP="006E332F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397815" w:rsidRPr="00A43F10" w14:paraId="0BC4D71A" w14:textId="77777777" w:rsidTr="006E332F">
        <w:tc>
          <w:tcPr>
            <w:tcW w:w="976" w:type="dxa"/>
            <w:vAlign w:val="bottom"/>
          </w:tcPr>
          <w:p w14:paraId="38EFA9A2" w14:textId="2777E3FA" w:rsidR="00397815" w:rsidRPr="006E332F" w:rsidRDefault="00397815" w:rsidP="006E332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6E332F"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7034" w:type="dxa"/>
          </w:tcPr>
          <w:p w14:paraId="5D4B768E" w14:textId="77777777" w:rsidR="00397815" w:rsidRPr="00AF3F77" w:rsidRDefault="00397815" w:rsidP="006E332F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321" w:type="dxa"/>
          </w:tcPr>
          <w:p w14:paraId="33100319" w14:textId="77777777" w:rsidR="00397815" w:rsidRPr="00AF3F77" w:rsidRDefault="00397815" w:rsidP="006E332F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49" w:type="dxa"/>
          </w:tcPr>
          <w:p w14:paraId="0853A3F0" w14:textId="77777777" w:rsidR="00397815" w:rsidRPr="00AF3F77" w:rsidRDefault="00397815" w:rsidP="006E332F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397815" w:rsidRPr="00A43F10" w14:paraId="0392DD95" w14:textId="77777777" w:rsidTr="006E332F">
        <w:tc>
          <w:tcPr>
            <w:tcW w:w="976" w:type="dxa"/>
            <w:vAlign w:val="bottom"/>
          </w:tcPr>
          <w:p w14:paraId="197CBAAB" w14:textId="3D71C543" w:rsidR="00397815" w:rsidRPr="006E332F" w:rsidRDefault="00397815" w:rsidP="006E332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6E332F"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7034" w:type="dxa"/>
          </w:tcPr>
          <w:p w14:paraId="6111EAC4" w14:textId="77777777" w:rsidR="00397815" w:rsidRPr="00AF3F77" w:rsidRDefault="00397815" w:rsidP="006E332F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321" w:type="dxa"/>
          </w:tcPr>
          <w:p w14:paraId="07684756" w14:textId="77777777" w:rsidR="00397815" w:rsidRPr="00AF3F77" w:rsidRDefault="00397815" w:rsidP="006E332F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49" w:type="dxa"/>
          </w:tcPr>
          <w:p w14:paraId="46855175" w14:textId="77777777" w:rsidR="00397815" w:rsidRPr="00AF3F77" w:rsidRDefault="00397815" w:rsidP="006E332F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397815" w:rsidRPr="00A43F10" w14:paraId="7E4031B2" w14:textId="77777777" w:rsidTr="006E332F">
        <w:tc>
          <w:tcPr>
            <w:tcW w:w="976" w:type="dxa"/>
            <w:vAlign w:val="bottom"/>
          </w:tcPr>
          <w:p w14:paraId="344B5C12" w14:textId="50A97434" w:rsidR="00397815" w:rsidRPr="006E332F" w:rsidRDefault="00397815" w:rsidP="006E332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6E332F"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7034" w:type="dxa"/>
          </w:tcPr>
          <w:p w14:paraId="4A17E831" w14:textId="77777777" w:rsidR="00397815" w:rsidRPr="00AF3F77" w:rsidRDefault="00397815" w:rsidP="006E332F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321" w:type="dxa"/>
          </w:tcPr>
          <w:p w14:paraId="12338ED9" w14:textId="77777777" w:rsidR="00397815" w:rsidRPr="00AF3F77" w:rsidRDefault="00397815" w:rsidP="006E332F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49" w:type="dxa"/>
          </w:tcPr>
          <w:p w14:paraId="5EFBD5A6" w14:textId="77777777" w:rsidR="00397815" w:rsidRPr="00AF3F77" w:rsidRDefault="00397815" w:rsidP="006E332F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397815" w:rsidRPr="00A43F10" w14:paraId="3C9C8710" w14:textId="77777777" w:rsidTr="006E332F">
        <w:tc>
          <w:tcPr>
            <w:tcW w:w="976" w:type="dxa"/>
            <w:vAlign w:val="bottom"/>
          </w:tcPr>
          <w:p w14:paraId="7FBF652F" w14:textId="0FDBD911" w:rsidR="00397815" w:rsidRPr="006E332F" w:rsidRDefault="00397815" w:rsidP="006E332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6E332F">
              <w:rPr>
                <w:rFonts w:ascii="Century Gothic" w:hAnsi="Century Gothic"/>
                <w:sz w:val="52"/>
                <w:szCs w:val="52"/>
              </w:rPr>
              <w:t>5</w:t>
            </w:r>
          </w:p>
        </w:tc>
        <w:tc>
          <w:tcPr>
            <w:tcW w:w="7034" w:type="dxa"/>
          </w:tcPr>
          <w:p w14:paraId="6C99AF16" w14:textId="77777777" w:rsidR="00397815" w:rsidRPr="00AF3F77" w:rsidRDefault="00397815" w:rsidP="006E332F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321" w:type="dxa"/>
          </w:tcPr>
          <w:p w14:paraId="5EDED84D" w14:textId="77777777" w:rsidR="00397815" w:rsidRPr="00AF3F77" w:rsidRDefault="00397815" w:rsidP="006E332F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49" w:type="dxa"/>
          </w:tcPr>
          <w:p w14:paraId="261CDED0" w14:textId="77777777" w:rsidR="00397815" w:rsidRPr="00AF3F77" w:rsidRDefault="00397815" w:rsidP="006E332F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397815" w:rsidRPr="00A43F10" w14:paraId="058B85BE" w14:textId="77777777" w:rsidTr="006E332F">
        <w:tc>
          <w:tcPr>
            <w:tcW w:w="976" w:type="dxa"/>
            <w:vAlign w:val="bottom"/>
          </w:tcPr>
          <w:p w14:paraId="5BF63ED0" w14:textId="0023236B" w:rsidR="00397815" w:rsidRPr="006E332F" w:rsidRDefault="00397815" w:rsidP="006E332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6E332F">
              <w:rPr>
                <w:rFonts w:ascii="Century Gothic" w:hAnsi="Century Gothic"/>
                <w:sz w:val="52"/>
                <w:szCs w:val="52"/>
              </w:rPr>
              <w:t>6</w:t>
            </w:r>
          </w:p>
        </w:tc>
        <w:tc>
          <w:tcPr>
            <w:tcW w:w="7034" w:type="dxa"/>
          </w:tcPr>
          <w:p w14:paraId="10D48EC7" w14:textId="77777777" w:rsidR="00397815" w:rsidRPr="00AF3F77" w:rsidRDefault="00397815" w:rsidP="006E332F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321" w:type="dxa"/>
          </w:tcPr>
          <w:p w14:paraId="45761A45" w14:textId="77777777" w:rsidR="00397815" w:rsidRPr="00AF3F77" w:rsidRDefault="00397815" w:rsidP="006E332F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49" w:type="dxa"/>
          </w:tcPr>
          <w:p w14:paraId="5EDAA8D3" w14:textId="77777777" w:rsidR="00397815" w:rsidRPr="00AF3F77" w:rsidRDefault="00397815" w:rsidP="006E332F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397815" w:rsidRPr="00A43F10" w14:paraId="1178BD1B" w14:textId="77777777" w:rsidTr="006E332F">
        <w:tc>
          <w:tcPr>
            <w:tcW w:w="976" w:type="dxa"/>
            <w:vAlign w:val="bottom"/>
          </w:tcPr>
          <w:p w14:paraId="54966A64" w14:textId="5F1262DC" w:rsidR="00397815" w:rsidRPr="006E332F" w:rsidRDefault="00397815" w:rsidP="006E332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6E332F">
              <w:rPr>
                <w:rFonts w:ascii="Century Gothic" w:hAnsi="Century Gothic"/>
                <w:sz w:val="52"/>
                <w:szCs w:val="52"/>
              </w:rPr>
              <w:t>7</w:t>
            </w:r>
          </w:p>
        </w:tc>
        <w:tc>
          <w:tcPr>
            <w:tcW w:w="7034" w:type="dxa"/>
          </w:tcPr>
          <w:p w14:paraId="297C6A27" w14:textId="77777777" w:rsidR="00397815" w:rsidRPr="00AF3F77" w:rsidRDefault="00397815" w:rsidP="006E332F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321" w:type="dxa"/>
          </w:tcPr>
          <w:p w14:paraId="25011C42" w14:textId="77777777" w:rsidR="00397815" w:rsidRPr="00AF3F77" w:rsidRDefault="00397815" w:rsidP="006E332F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49" w:type="dxa"/>
          </w:tcPr>
          <w:p w14:paraId="36A5CB65" w14:textId="77777777" w:rsidR="00397815" w:rsidRPr="00AF3F77" w:rsidRDefault="00397815" w:rsidP="006E332F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397815" w:rsidRPr="00A43F10" w14:paraId="22ACEEF3" w14:textId="77777777" w:rsidTr="006E332F">
        <w:tc>
          <w:tcPr>
            <w:tcW w:w="976" w:type="dxa"/>
            <w:vAlign w:val="bottom"/>
          </w:tcPr>
          <w:p w14:paraId="5FFB7F5C" w14:textId="5F678B75" w:rsidR="00397815" w:rsidRPr="006E332F" w:rsidRDefault="00397815" w:rsidP="006E332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6E332F">
              <w:rPr>
                <w:rFonts w:ascii="Century Gothic" w:hAnsi="Century Gothic"/>
                <w:sz w:val="52"/>
                <w:szCs w:val="52"/>
              </w:rPr>
              <w:t>8</w:t>
            </w:r>
          </w:p>
        </w:tc>
        <w:tc>
          <w:tcPr>
            <w:tcW w:w="7034" w:type="dxa"/>
          </w:tcPr>
          <w:p w14:paraId="4E51E25C" w14:textId="77777777" w:rsidR="00397815" w:rsidRPr="00AF3F77" w:rsidRDefault="00397815" w:rsidP="006E332F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321" w:type="dxa"/>
          </w:tcPr>
          <w:p w14:paraId="3665B984" w14:textId="77777777" w:rsidR="00397815" w:rsidRPr="00AF3F77" w:rsidRDefault="00397815" w:rsidP="006E332F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49" w:type="dxa"/>
          </w:tcPr>
          <w:p w14:paraId="778ACB7A" w14:textId="77777777" w:rsidR="00397815" w:rsidRPr="00AF3F77" w:rsidRDefault="00397815" w:rsidP="006E332F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397815" w:rsidRPr="00A43F10" w14:paraId="6FC1721D" w14:textId="77777777" w:rsidTr="006E332F">
        <w:tc>
          <w:tcPr>
            <w:tcW w:w="976" w:type="dxa"/>
            <w:vAlign w:val="bottom"/>
          </w:tcPr>
          <w:p w14:paraId="5F579BD8" w14:textId="225DE132" w:rsidR="00397815" w:rsidRPr="006E332F" w:rsidRDefault="00397815" w:rsidP="006E332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6E332F">
              <w:rPr>
                <w:rFonts w:ascii="Century Gothic" w:hAnsi="Century Gothic"/>
                <w:sz w:val="52"/>
                <w:szCs w:val="52"/>
              </w:rPr>
              <w:t>9</w:t>
            </w:r>
          </w:p>
        </w:tc>
        <w:tc>
          <w:tcPr>
            <w:tcW w:w="7034" w:type="dxa"/>
          </w:tcPr>
          <w:p w14:paraId="3F0296D1" w14:textId="77777777" w:rsidR="00397815" w:rsidRPr="00AF3F77" w:rsidRDefault="00397815" w:rsidP="006E332F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321" w:type="dxa"/>
          </w:tcPr>
          <w:p w14:paraId="6160B899" w14:textId="77777777" w:rsidR="00397815" w:rsidRPr="00AF3F77" w:rsidRDefault="00397815" w:rsidP="006E332F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49" w:type="dxa"/>
          </w:tcPr>
          <w:p w14:paraId="5696BC44" w14:textId="77777777" w:rsidR="00397815" w:rsidRPr="00AF3F77" w:rsidRDefault="00397815" w:rsidP="006E332F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397815" w:rsidRPr="00A43F10" w14:paraId="74405F8D" w14:textId="77777777" w:rsidTr="006E332F">
        <w:tc>
          <w:tcPr>
            <w:tcW w:w="976" w:type="dxa"/>
            <w:vAlign w:val="bottom"/>
          </w:tcPr>
          <w:p w14:paraId="6B43B493" w14:textId="1D039F30" w:rsidR="00397815" w:rsidRPr="006E332F" w:rsidRDefault="00397815" w:rsidP="006E332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6E332F">
              <w:rPr>
                <w:rFonts w:ascii="Century Gothic" w:hAnsi="Century Gothic"/>
                <w:sz w:val="52"/>
                <w:szCs w:val="52"/>
              </w:rPr>
              <w:t>10</w:t>
            </w:r>
          </w:p>
        </w:tc>
        <w:tc>
          <w:tcPr>
            <w:tcW w:w="7034" w:type="dxa"/>
          </w:tcPr>
          <w:p w14:paraId="1F7356ED" w14:textId="77777777" w:rsidR="00397815" w:rsidRPr="00AF3F77" w:rsidRDefault="00397815" w:rsidP="006E332F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321" w:type="dxa"/>
          </w:tcPr>
          <w:p w14:paraId="26DA8EC0" w14:textId="77777777" w:rsidR="00397815" w:rsidRPr="00AF3F77" w:rsidRDefault="00397815" w:rsidP="006E332F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49" w:type="dxa"/>
          </w:tcPr>
          <w:p w14:paraId="29A32E9F" w14:textId="77777777" w:rsidR="00397815" w:rsidRPr="00AF3F77" w:rsidRDefault="00397815" w:rsidP="006E332F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0C8D27DE" w14:textId="77777777" w:rsidR="00AF3F77" w:rsidRDefault="00AF3F77" w:rsidP="00B83F38">
      <w:pPr>
        <w:spacing w:after="0"/>
        <w:rPr>
          <w:rFonts w:ascii="Century Gothic" w:hAnsi="Century Gothic"/>
          <w:sz w:val="20"/>
          <w:szCs w:val="20"/>
        </w:rPr>
      </w:pPr>
    </w:p>
    <w:p w14:paraId="28ADE0D1" w14:textId="5FCE7925" w:rsidR="006E332F" w:rsidRPr="00C47B66" w:rsidRDefault="00C47B66" w:rsidP="00C47B66">
      <w:pPr>
        <w:spacing w:after="0"/>
        <w:jc w:val="center"/>
        <w:rPr>
          <w:rFonts w:ascii="Century Gothic" w:hAnsi="Century Gothic"/>
          <w:sz w:val="28"/>
          <w:szCs w:val="28"/>
        </w:rPr>
      </w:pPr>
      <w:r w:rsidRPr="00C47B66">
        <w:rPr>
          <w:rFonts w:ascii="Century Gothic" w:hAnsi="Century Gothic"/>
          <w:sz w:val="28"/>
          <w:szCs w:val="28"/>
        </w:rPr>
        <w:t xml:space="preserve">The reading log should </w:t>
      </w:r>
      <w:r w:rsidRPr="00C47B66">
        <w:rPr>
          <w:rFonts w:ascii="Century Gothic" w:hAnsi="Century Gothic"/>
          <w:b/>
          <w:sz w:val="28"/>
          <w:szCs w:val="28"/>
        </w:rPr>
        <w:t>remain in the green folder</w:t>
      </w:r>
      <w:r w:rsidRPr="00C47B66">
        <w:rPr>
          <w:rFonts w:ascii="Century Gothic" w:hAnsi="Century Gothic"/>
          <w:sz w:val="28"/>
          <w:szCs w:val="28"/>
        </w:rPr>
        <w:t xml:space="preserve"> in a sheet protector.  </w:t>
      </w:r>
      <w:r w:rsidRPr="00C47B66">
        <w:rPr>
          <w:rFonts w:ascii="Century Gothic" w:hAnsi="Century Gothic"/>
          <w:b/>
          <w:sz w:val="28"/>
          <w:szCs w:val="28"/>
        </w:rPr>
        <w:t>It will be checked throughout the quarter</w:t>
      </w:r>
      <w:r w:rsidRPr="00C47B66">
        <w:rPr>
          <w:rFonts w:ascii="Century Gothic" w:hAnsi="Century Gothic"/>
          <w:sz w:val="28"/>
          <w:szCs w:val="28"/>
        </w:rPr>
        <w:t xml:space="preserve"> to track student progress.</w:t>
      </w:r>
    </w:p>
    <w:p w14:paraId="58367433" w14:textId="3C2076AA" w:rsidR="00A43F10" w:rsidRPr="00B4163B" w:rsidRDefault="00A43F10" w:rsidP="00B83F38">
      <w:pPr>
        <w:spacing w:after="0"/>
        <w:rPr>
          <w:rFonts w:ascii="Century Gothic" w:hAnsi="Century Gothic"/>
          <w:sz w:val="20"/>
          <w:szCs w:val="20"/>
        </w:rPr>
      </w:pPr>
      <w:r w:rsidRPr="00F9686C">
        <w:rPr>
          <w:rFonts w:ascii="Century Gothic" w:hAnsi="Century Gothic"/>
        </w:rPr>
        <w:lastRenderedPageBreak/>
        <w:t>Dear First Grade Parents,</w:t>
      </w:r>
    </w:p>
    <w:p w14:paraId="62F7C7F7" w14:textId="77777777" w:rsidR="00F9686C" w:rsidRPr="00F9686C" w:rsidRDefault="00F9686C" w:rsidP="00B83F38">
      <w:pPr>
        <w:spacing w:after="0"/>
        <w:rPr>
          <w:rFonts w:ascii="Century Gothic" w:hAnsi="Century Gothic"/>
        </w:rPr>
      </w:pPr>
    </w:p>
    <w:p w14:paraId="572187AB" w14:textId="57F9EDF4" w:rsidR="00A43F10" w:rsidRPr="00F9686C" w:rsidRDefault="00A43F10" w:rsidP="00B83F38">
      <w:pPr>
        <w:spacing w:after="0"/>
        <w:rPr>
          <w:rFonts w:ascii="Century Gothic" w:hAnsi="Century Gothic"/>
        </w:rPr>
      </w:pPr>
      <w:r w:rsidRPr="00F9686C">
        <w:rPr>
          <w:rFonts w:ascii="Century Gothic" w:hAnsi="Century Gothic"/>
        </w:rPr>
        <w:tab/>
        <w:t xml:space="preserve">As a </w:t>
      </w:r>
      <w:r w:rsidRPr="00E41672">
        <w:rPr>
          <w:rFonts w:ascii="Century Gothic" w:hAnsi="Century Gothic"/>
          <w:b/>
        </w:rPr>
        <w:t>nightly requirement</w:t>
      </w:r>
      <w:r w:rsidRPr="00F9686C">
        <w:rPr>
          <w:rFonts w:ascii="Century Gothic" w:hAnsi="Century Gothic"/>
        </w:rPr>
        <w:t xml:space="preserve"> for homework in 1</w:t>
      </w:r>
      <w:r w:rsidRPr="00F9686C">
        <w:rPr>
          <w:rFonts w:ascii="Century Gothic" w:hAnsi="Century Gothic"/>
          <w:vertAlign w:val="superscript"/>
        </w:rPr>
        <w:t>st</w:t>
      </w:r>
      <w:r w:rsidRPr="00F9686C">
        <w:rPr>
          <w:rFonts w:ascii="Century Gothic" w:hAnsi="Century Gothic"/>
        </w:rPr>
        <w:t xml:space="preserve"> grade, each child is expected to </w:t>
      </w:r>
      <w:r w:rsidRPr="00E41672">
        <w:rPr>
          <w:rFonts w:ascii="Century Gothic" w:hAnsi="Century Gothic"/>
          <w:b/>
        </w:rPr>
        <w:t>read orally</w:t>
      </w:r>
      <w:r w:rsidRPr="00F9686C">
        <w:rPr>
          <w:rFonts w:ascii="Century Gothic" w:hAnsi="Century Gothic"/>
        </w:rPr>
        <w:t xml:space="preserve">.  When students read orally, they have the opportunity to receive feedback from an adult reader who can monitor and constructively critique their reading progress.  This is a necessity for all levels of readers to become fluent readers.  Consistent practice coupled with the </w:t>
      </w:r>
      <w:r w:rsidR="0037364E" w:rsidRPr="00F9686C">
        <w:rPr>
          <w:rFonts w:ascii="Century Gothic" w:hAnsi="Century Gothic"/>
        </w:rPr>
        <w:t>resulting increase in confidence will ultimately lead to oral reading fluency.</w:t>
      </w:r>
    </w:p>
    <w:p w14:paraId="2A2A8E32" w14:textId="1507A250" w:rsidR="0037364E" w:rsidRPr="00F9686C" w:rsidRDefault="00100C54" w:rsidP="00B83F38">
      <w:pPr>
        <w:spacing w:after="0"/>
        <w:rPr>
          <w:rFonts w:ascii="Century Gothic" w:hAnsi="Century Gothic"/>
        </w:rPr>
      </w:pPr>
      <w:r w:rsidRPr="00F9686C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13B204B2" wp14:editId="6DE49D9B">
                <wp:simplePos x="0" y="0"/>
                <wp:positionH relativeFrom="column">
                  <wp:posOffset>4831080</wp:posOffset>
                </wp:positionH>
                <wp:positionV relativeFrom="paragraph">
                  <wp:posOffset>925195</wp:posOffset>
                </wp:positionV>
                <wp:extent cx="3771900" cy="21336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2EA4E" w14:textId="76E1620F" w:rsidR="007162F0" w:rsidRPr="00AF3F77" w:rsidRDefault="007162F0" w:rsidP="007162F0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AF3F7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AF3F7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AF3F7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and 4</w:t>
                            </w:r>
                            <w:r w:rsidRPr="00AF3F7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AF3F7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Quarter Reading Log Criteria</w:t>
                            </w:r>
                          </w:p>
                          <w:p w14:paraId="3F7BE112" w14:textId="77777777" w:rsidR="007162F0" w:rsidRPr="00AF3F77" w:rsidRDefault="007162F0" w:rsidP="007162F0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3C3B515" w14:textId="18E9125A" w:rsidR="007162F0" w:rsidRPr="00AF3F77" w:rsidRDefault="007162F0" w:rsidP="007162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F3F7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Books are </w:t>
                            </w:r>
                            <w:r w:rsidRPr="00E4167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required </w:t>
                            </w:r>
                            <w:r w:rsidRPr="00AF3F7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100C5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be </w:t>
                            </w:r>
                            <w:r w:rsidRPr="00AF3F7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chapter books.</w:t>
                            </w:r>
                          </w:p>
                          <w:p w14:paraId="6606E57B" w14:textId="77777777" w:rsidR="007162F0" w:rsidRPr="00AF3F77" w:rsidRDefault="007162F0" w:rsidP="007162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F3F7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Comic books and graphic novels are not allowed.</w:t>
                            </w:r>
                          </w:p>
                          <w:p w14:paraId="319E8D61" w14:textId="77777777" w:rsidR="007162F0" w:rsidRPr="00AF3F77" w:rsidRDefault="007162F0" w:rsidP="007162F0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2AA29915" w14:textId="77777777" w:rsidR="007162F0" w:rsidRPr="00AF3F77" w:rsidRDefault="007162F0" w:rsidP="007162F0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F3F7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The grading for this will be as follows:</w:t>
                            </w:r>
                          </w:p>
                          <w:p w14:paraId="3AD7821C" w14:textId="77777777" w:rsidR="007162F0" w:rsidRPr="00AF3F77" w:rsidRDefault="007162F0" w:rsidP="007162F0">
                            <w:pPr>
                              <w:spacing w:after="0"/>
                              <w:ind w:firstLine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F3F7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9 or more books – 100%</w:t>
                            </w:r>
                          </w:p>
                          <w:p w14:paraId="78A750F3" w14:textId="77777777" w:rsidR="007162F0" w:rsidRPr="00AF3F77" w:rsidRDefault="007162F0" w:rsidP="007162F0">
                            <w:pPr>
                              <w:spacing w:after="0"/>
                              <w:ind w:firstLine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F3F7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7-8 books – 92%</w:t>
                            </w:r>
                          </w:p>
                          <w:p w14:paraId="45D95FE1" w14:textId="77777777" w:rsidR="007162F0" w:rsidRPr="00AF3F77" w:rsidRDefault="007162F0" w:rsidP="007162F0">
                            <w:pPr>
                              <w:spacing w:after="0"/>
                              <w:ind w:firstLine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F3F7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5-6 books – 83%</w:t>
                            </w:r>
                          </w:p>
                          <w:p w14:paraId="3F402044" w14:textId="77777777" w:rsidR="007162F0" w:rsidRPr="00AF3F77" w:rsidRDefault="007162F0" w:rsidP="007162F0">
                            <w:pPr>
                              <w:spacing w:after="0"/>
                              <w:ind w:firstLine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F3F7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3-4 books – 74%</w:t>
                            </w:r>
                          </w:p>
                          <w:p w14:paraId="1A22AF44" w14:textId="77777777" w:rsidR="007162F0" w:rsidRPr="00AF3F77" w:rsidRDefault="007162F0" w:rsidP="007162F0">
                            <w:pPr>
                              <w:spacing w:after="0"/>
                              <w:ind w:firstLine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F3F7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1-2 books – 64%</w:t>
                            </w:r>
                          </w:p>
                          <w:p w14:paraId="3FAA8005" w14:textId="77777777" w:rsidR="007162F0" w:rsidRPr="00AF3F77" w:rsidRDefault="007162F0" w:rsidP="007162F0">
                            <w:pPr>
                              <w:spacing w:after="0"/>
                              <w:ind w:firstLine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F3F7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0 books – 0%</w:t>
                            </w:r>
                          </w:p>
                          <w:p w14:paraId="3ED17EBE" w14:textId="454F2F27" w:rsidR="0037364E" w:rsidRDefault="003736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204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4pt;margin-top:72.85pt;width:297pt;height:168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">
                <v:textbox>
                  <w:txbxContent>
                    <w:p w14:paraId="6E62EA4E" w14:textId="76E1620F" w:rsidR="007162F0" w:rsidRPr="00AF3F77" w:rsidRDefault="007162F0" w:rsidP="007162F0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AF3F7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3</w:t>
                      </w:r>
                      <w:r w:rsidRPr="00AF3F77">
                        <w:rPr>
                          <w:rFonts w:ascii="Century Gothic" w:hAnsi="Century Gothic"/>
                          <w:b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AF3F7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and 4</w:t>
                      </w:r>
                      <w:r w:rsidRPr="00AF3F77">
                        <w:rPr>
                          <w:rFonts w:ascii="Century Gothic" w:hAnsi="Century Gothic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AF3F7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Quarter Reading Log Criteria</w:t>
                      </w:r>
                    </w:p>
                    <w:p w14:paraId="3F7BE112" w14:textId="77777777" w:rsidR="007162F0" w:rsidRPr="00AF3F77" w:rsidRDefault="007162F0" w:rsidP="007162F0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63C3B515" w14:textId="18E9125A" w:rsidR="007162F0" w:rsidRPr="00AF3F77" w:rsidRDefault="007162F0" w:rsidP="007162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F3F7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Books are </w:t>
                      </w:r>
                      <w:r w:rsidRPr="00E4167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required </w:t>
                      </w:r>
                      <w:r w:rsidRPr="00AF3F7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to </w:t>
                      </w:r>
                      <w:r w:rsidR="00100C5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be </w:t>
                      </w:r>
                      <w:r w:rsidRPr="00AF3F77">
                        <w:rPr>
                          <w:rFonts w:ascii="Century Gothic" w:hAnsi="Century Gothic"/>
                          <w:sz w:val="20"/>
                          <w:szCs w:val="20"/>
                        </w:rPr>
                        <w:t>chapter books.</w:t>
                      </w:r>
                    </w:p>
                    <w:p w14:paraId="6606E57B" w14:textId="77777777" w:rsidR="007162F0" w:rsidRPr="00AF3F77" w:rsidRDefault="007162F0" w:rsidP="007162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F3F77">
                        <w:rPr>
                          <w:rFonts w:ascii="Century Gothic" w:hAnsi="Century Gothic"/>
                          <w:sz w:val="20"/>
                          <w:szCs w:val="20"/>
                        </w:rPr>
                        <w:t>Comic books and graphic novels are not allowed.</w:t>
                      </w:r>
                    </w:p>
                    <w:p w14:paraId="319E8D61" w14:textId="77777777" w:rsidR="007162F0" w:rsidRPr="00AF3F77" w:rsidRDefault="007162F0" w:rsidP="007162F0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2AA29915" w14:textId="77777777" w:rsidR="007162F0" w:rsidRPr="00AF3F77" w:rsidRDefault="007162F0" w:rsidP="007162F0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F3F77">
                        <w:rPr>
                          <w:rFonts w:ascii="Century Gothic" w:hAnsi="Century Gothic"/>
                          <w:sz w:val="20"/>
                          <w:szCs w:val="20"/>
                        </w:rPr>
                        <w:t>The grading for this will be as follows:</w:t>
                      </w:r>
                    </w:p>
                    <w:p w14:paraId="3AD7821C" w14:textId="77777777" w:rsidR="007162F0" w:rsidRPr="00AF3F77" w:rsidRDefault="007162F0" w:rsidP="007162F0">
                      <w:pPr>
                        <w:spacing w:after="0"/>
                        <w:ind w:firstLine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F3F77">
                        <w:rPr>
                          <w:rFonts w:ascii="Century Gothic" w:hAnsi="Century Gothic"/>
                          <w:sz w:val="20"/>
                          <w:szCs w:val="20"/>
                        </w:rPr>
                        <w:t>9 or more books – 100%</w:t>
                      </w:r>
                    </w:p>
                    <w:p w14:paraId="78A750F3" w14:textId="77777777" w:rsidR="007162F0" w:rsidRPr="00AF3F77" w:rsidRDefault="007162F0" w:rsidP="007162F0">
                      <w:pPr>
                        <w:spacing w:after="0"/>
                        <w:ind w:firstLine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F3F77">
                        <w:rPr>
                          <w:rFonts w:ascii="Century Gothic" w:hAnsi="Century Gothic"/>
                          <w:sz w:val="20"/>
                          <w:szCs w:val="20"/>
                        </w:rPr>
                        <w:t>7-8 books – 92%</w:t>
                      </w:r>
                    </w:p>
                    <w:p w14:paraId="45D95FE1" w14:textId="77777777" w:rsidR="007162F0" w:rsidRPr="00AF3F77" w:rsidRDefault="007162F0" w:rsidP="007162F0">
                      <w:pPr>
                        <w:spacing w:after="0"/>
                        <w:ind w:firstLine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F3F77">
                        <w:rPr>
                          <w:rFonts w:ascii="Century Gothic" w:hAnsi="Century Gothic"/>
                          <w:sz w:val="20"/>
                          <w:szCs w:val="20"/>
                        </w:rPr>
                        <w:t>5-6 books – 83%</w:t>
                      </w:r>
                    </w:p>
                    <w:p w14:paraId="3F402044" w14:textId="77777777" w:rsidR="007162F0" w:rsidRPr="00AF3F77" w:rsidRDefault="007162F0" w:rsidP="007162F0">
                      <w:pPr>
                        <w:spacing w:after="0"/>
                        <w:ind w:firstLine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F3F77">
                        <w:rPr>
                          <w:rFonts w:ascii="Century Gothic" w:hAnsi="Century Gothic"/>
                          <w:sz w:val="20"/>
                          <w:szCs w:val="20"/>
                        </w:rPr>
                        <w:t>3-4 books – 74%</w:t>
                      </w:r>
                    </w:p>
                    <w:p w14:paraId="1A22AF44" w14:textId="77777777" w:rsidR="007162F0" w:rsidRPr="00AF3F77" w:rsidRDefault="007162F0" w:rsidP="007162F0">
                      <w:pPr>
                        <w:spacing w:after="0"/>
                        <w:ind w:firstLine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F3F77">
                        <w:rPr>
                          <w:rFonts w:ascii="Century Gothic" w:hAnsi="Century Gothic"/>
                          <w:sz w:val="20"/>
                          <w:szCs w:val="20"/>
                        </w:rPr>
                        <w:t>1-2 books – 64%</w:t>
                      </w:r>
                    </w:p>
                    <w:p w14:paraId="3FAA8005" w14:textId="77777777" w:rsidR="007162F0" w:rsidRPr="00AF3F77" w:rsidRDefault="007162F0" w:rsidP="007162F0">
                      <w:pPr>
                        <w:spacing w:after="0"/>
                        <w:ind w:firstLine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F3F77">
                        <w:rPr>
                          <w:rFonts w:ascii="Century Gothic" w:hAnsi="Century Gothic"/>
                          <w:sz w:val="20"/>
                          <w:szCs w:val="20"/>
                        </w:rPr>
                        <w:t>0 books – 0%</w:t>
                      </w:r>
                    </w:p>
                    <w:p w14:paraId="3ED17EBE" w14:textId="454F2F27" w:rsidR="0037364E" w:rsidRDefault="0037364E"/>
                  </w:txbxContent>
                </v:textbox>
                <w10:wrap type="square"/>
              </v:shape>
            </w:pict>
          </mc:Fallback>
        </mc:AlternateContent>
      </w:r>
      <w:r w:rsidR="0037364E" w:rsidRPr="00F9686C">
        <w:rPr>
          <w:rFonts w:ascii="Century Gothic" w:hAnsi="Century Gothic"/>
        </w:rPr>
        <w:tab/>
        <w:t xml:space="preserve">In order to track reading that your child does, each quarter your child will be given a reading log.  The completion of this log is then taken for a grade.  </w:t>
      </w:r>
      <w:r w:rsidR="0037364E" w:rsidRPr="00E41672">
        <w:rPr>
          <w:rFonts w:ascii="Century Gothic" w:hAnsi="Century Gothic"/>
          <w:b/>
        </w:rPr>
        <w:t>The child’s name, the titles of the books read, the author of the books, the number of pages, as well as a parent signature are required in order for it to be accepted.</w:t>
      </w:r>
      <w:r w:rsidR="0037364E" w:rsidRPr="00F9686C">
        <w:rPr>
          <w:rFonts w:ascii="Century Gothic" w:hAnsi="Century Gothic"/>
        </w:rPr>
        <w:t xml:space="preserve">  Children will have the opportunity to read books in class as well; these books may also be added to the reading log.</w:t>
      </w:r>
    </w:p>
    <w:p w14:paraId="7C1F7592" w14:textId="461454D7" w:rsidR="0037364E" w:rsidRDefault="006E332F" w:rsidP="00B83F38">
      <w:pPr>
        <w:spacing w:after="0"/>
        <w:rPr>
          <w:rFonts w:ascii="Century Gothic" w:hAnsi="Century Gothic"/>
          <w:sz w:val="24"/>
          <w:szCs w:val="24"/>
        </w:rPr>
      </w:pPr>
      <w:r w:rsidRPr="00F9686C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BCE44BC" wp14:editId="3CA71D8F">
                <wp:simplePos x="0" y="0"/>
                <wp:positionH relativeFrom="margin">
                  <wp:posOffset>312420</wp:posOffset>
                </wp:positionH>
                <wp:positionV relativeFrom="paragraph">
                  <wp:posOffset>186055</wp:posOffset>
                </wp:positionV>
                <wp:extent cx="4183380" cy="26289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15E07" w14:textId="3776C698" w:rsidR="007162F0" w:rsidRPr="00AF3F77" w:rsidRDefault="007162F0" w:rsidP="007162F0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AF3F7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AF3F7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AF3F7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and 2</w:t>
                            </w:r>
                            <w:r w:rsidRPr="00AF3F7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AF3F7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Quarter Reading Log Criteria</w:t>
                            </w:r>
                          </w:p>
                          <w:p w14:paraId="62AD8338" w14:textId="77777777" w:rsidR="007162F0" w:rsidRPr="00AF3F77" w:rsidRDefault="007162F0" w:rsidP="007162F0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F911D64" w14:textId="77777777" w:rsidR="007162F0" w:rsidRPr="00AF3F77" w:rsidRDefault="007162F0" w:rsidP="007162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F3F7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Books </w:t>
                            </w:r>
                            <w:r w:rsidRPr="00E4167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are not required</w:t>
                            </w:r>
                            <w:r w:rsidRPr="00AF3F7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to be chapter books however it is encouraged.</w:t>
                            </w:r>
                          </w:p>
                          <w:p w14:paraId="0D215FEB" w14:textId="77777777" w:rsidR="007162F0" w:rsidRPr="00AF3F77" w:rsidRDefault="007162F0" w:rsidP="007162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F3F7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Books that are not chapter books should provide an adequate amount of words to provide students the opportunity to practice their reading skills.</w:t>
                            </w:r>
                          </w:p>
                          <w:p w14:paraId="54698500" w14:textId="77777777" w:rsidR="007162F0" w:rsidRPr="00AF3F77" w:rsidRDefault="007162F0" w:rsidP="007162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F3F7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Comic books and graphic novels are not allowed.</w:t>
                            </w:r>
                          </w:p>
                          <w:p w14:paraId="6F20278A" w14:textId="77777777" w:rsidR="007162F0" w:rsidRPr="00AF3F77" w:rsidRDefault="007162F0" w:rsidP="007162F0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3F99D178" w14:textId="77777777" w:rsidR="007162F0" w:rsidRPr="00AF3F77" w:rsidRDefault="007162F0" w:rsidP="007162F0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F3F7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The grading for this will be as follows:</w:t>
                            </w:r>
                          </w:p>
                          <w:p w14:paraId="0B05B7A6" w14:textId="77777777" w:rsidR="007162F0" w:rsidRPr="00AF3F77" w:rsidRDefault="007162F0" w:rsidP="007162F0">
                            <w:pPr>
                              <w:spacing w:after="0"/>
                              <w:ind w:firstLine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F3F7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16 or more books – 100%</w:t>
                            </w:r>
                          </w:p>
                          <w:p w14:paraId="7563009E" w14:textId="77777777" w:rsidR="007162F0" w:rsidRPr="00AF3F77" w:rsidRDefault="007162F0" w:rsidP="007162F0">
                            <w:pPr>
                              <w:spacing w:after="0"/>
                              <w:ind w:firstLine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F3F7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11-15 books – 92%</w:t>
                            </w:r>
                          </w:p>
                          <w:p w14:paraId="721B98C5" w14:textId="77777777" w:rsidR="007162F0" w:rsidRPr="00AF3F77" w:rsidRDefault="007162F0" w:rsidP="007162F0">
                            <w:pPr>
                              <w:spacing w:after="0"/>
                              <w:ind w:firstLine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F3F7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6-10 books – 83%</w:t>
                            </w:r>
                          </w:p>
                          <w:p w14:paraId="27C0A2A5" w14:textId="77777777" w:rsidR="007162F0" w:rsidRPr="00AF3F77" w:rsidRDefault="007162F0" w:rsidP="007162F0">
                            <w:pPr>
                              <w:spacing w:after="0"/>
                              <w:ind w:firstLine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F3F7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1-5 books – 64%</w:t>
                            </w:r>
                          </w:p>
                          <w:p w14:paraId="242C6F22" w14:textId="77777777" w:rsidR="007162F0" w:rsidRPr="00AF3F77" w:rsidRDefault="007162F0" w:rsidP="007162F0">
                            <w:pPr>
                              <w:spacing w:after="0"/>
                              <w:ind w:firstLine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F3F7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0 books – 0%</w:t>
                            </w:r>
                          </w:p>
                          <w:p w14:paraId="57B02100" w14:textId="77777777" w:rsidR="007162F0" w:rsidRDefault="007162F0" w:rsidP="007162F0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1AEED8F1" w14:textId="77777777" w:rsidR="007162F0" w:rsidRDefault="007162F0" w:rsidP="007162F0"/>
                          <w:p w14:paraId="4B4F3D9F" w14:textId="7FA6A66E" w:rsidR="0037364E" w:rsidRDefault="003736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E44BC" id="_x0000_s1027" type="#_x0000_t202" style="position:absolute;margin-left:24.6pt;margin-top:14.65pt;width:329.4pt;height:20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">
                <v:textbox>
                  <w:txbxContent>
                    <w:p w14:paraId="5F515E07" w14:textId="3776C698" w:rsidR="007162F0" w:rsidRPr="00AF3F77" w:rsidRDefault="007162F0" w:rsidP="007162F0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AF3F7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1</w:t>
                      </w:r>
                      <w:r w:rsidRPr="00AF3F77">
                        <w:rPr>
                          <w:rFonts w:ascii="Century Gothic" w:hAnsi="Century Gothic"/>
                          <w:b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AF3F7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and 2</w:t>
                      </w:r>
                      <w:r w:rsidRPr="00AF3F77">
                        <w:rPr>
                          <w:rFonts w:ascii="Century Gothic" w:hAnsi="Century Gothic"/>
                          <w:b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AF3F7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Quarter Reading Log Criteria</w:t>
                      </w:r>
                    </w:p>
                    <w:p w14:paraId="62AD8338" w14:textId="77777777" w:rsidR="007162F0" w:rsidRPr="00AF3F77" w:rsidRDefault="007162F0" w:rsidP="007162F0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4F911D64" w14:textId="77777777" w:rsidR="007162F0" w:rsidRPr="00AF3F77" w:rsidRDefault="007162F0" w:rsidP="007162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F3F7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Books </w:t>
                      </w:r>
                      <w:r w:rsidRPr="00E4167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are not required</w:t>
                      </w:r>
                      <w:r w:rsidRPr="00AF3F7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to be chapter books however it is encouraged.</w:t>
                      </w:r>
                    </w:p>
                    <w:p w14:paraId="0D215FEB" w14:textId="77777777" w:rsidR="007162F0" w:rsidRPr="00AF3F77" w:rsidRDefault="007162F0" w:rsidP="007162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F3F77">
                        <w:rPr>
                          <w:rFonts w:ascii="Century Gothic" w:hAnsi="Century Gothic"/>
                          <w:sz w:val="20"/>
                          <w:szCs w:val="20"/>
                        </w:rPr>
                        <w:t>Books that are not chapter books should provide an adequate amount of words to provide students the opportunity to practice their reading skills.</w:t>
                      </w:r>
                    </w:p>
                    <w:p w14:paraId="54698500" w14:textId="77777777" w:rsidR="007162F0" w:rsidRPr="00AF3F77" w:rsidRDefault="007162F0" w:rsidP="007162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F3F77">
                        <w:rPr>
                          <w:rFonts w:ascii="Century Gothic" w:hAnsi="Century Gothic"/>
                          <w:sz w:val="20"/>
                          <w:szCs w:val="20"/>
                        </w:rPr>
                        <w:t>Comic books and graphic novels are not allowed.</w:t>
                      </w:r>
                    </w:p>
                    <w:p w14:paraId="6F20278A" w14:textId="77777777" w:rsidR="007162F0" w:rsidRPr="00AF3F77" w:rsidRDefault="007162F0" w:rsidP="007162F0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3F99D178" w14:textId="77777777" w:rsidR="007162F0" w:rsidRPr="00AF3F77" w:rsidRDefault="007162F0" w:rsidP="007162F0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F3F77">
                        <w:rPr>
                          <w:rFonts w:ascii="Century Gothic" w:hAnsi="Century Gothic"/>
                          <w:sz w:val="20"/>
                          <w:szCs w:val="20"/>
                        </w:rPr>
                        <w:t>The grading for this will be as follows:</w:t>
                      </w:r>
                    </w:p>
                    <w:p w14:paraId="0B05B7A6" w14:textId="77777777" w:rsidR="007162F0" w:rsidRPr="00AF3F77" w:rsidRDefault="007162F0" w:rsidP="007162F0">
                      <w:pPr>
                        <w:spacing w:after="0"/>
                        <w:ind w:firstLine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F3F77">
                        <w:rPr>
                          <w:rFonts w:ascii="Century Gothic" w:hAnsi="Century Gothic"/>
                          <w:sz w:val="20"/>
                          <w:szCs w:val="20"/>
                        </w:rPr>
                        <w:t>16 or more books – 100%</w:t>
                      </w:r>
                    </w:p>
                    <w:p w14:paraId="7563009E" w14:textId="77777777" w:rsidR="007162F0" w:rsidRPr="00AF3F77" w:rsidRDefault="007162F0" w:rsidP="007162F0">
                      <w:pPr>
                        <w:spacing w:after="0"/>
                        <w:ind w:firstLine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F3F77">
                        <w:rPr>
                          <w:rFonts w:ascii="Century Gothic" w:hAnsi="Century Gothic"/>
                          <w:sz w:val="20"/>
                          <w:szCs w:val="20"/>
                        </w:rPr>
                        <w:t>11-15 books – 92%</w:t>
                      </w:r>
                    </w:p>
                    <w:p w14:paraId="721B98C5" w14:textId="77777777" w:rsidR="007162F0" w:rsidRPr="00AF3F77" w:rsidRDefault="007162F0" w:rsidP="007162F0">
                      <w:pPr>
                        <w:spacing w:after="0"/>
                        <w:ind w:firstLine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F3F77">
                        <w:rPr>
                          <w:rFonts w:ascii="Century Gothic" w:hAnsi="Century Gothic"/>
                          <w:sz w:val="20"/>
                          <w:szCs w:val="20"/>
                        </w:rPr>
                        <w:t>6-10 books – 83%</w:t>
                      </w:r>
                    </w:p>
                    <w:p w14:paraId="27C0A2A5" w14:textId="77777777" w:rsidR="007162F0" w:rsidRPr="00AF3F77" w:rsidRDefault="007162F0" w:rsidP="007162F0">
                      <w:pPr>
                        <w:spacing w:after="0"/>
                        <w:ind w:firstLine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F3F77">
                        <w:rPr>
                          <w:rFonts w:ascii="Century Gothic" w:hAnsi="Century Gothic"/>
                          <w:sz w:val="20"/>
                          <w:szCs w:val="20"/>
                        </w:rPr>
                        <w:t>1-5 books – 64%</w:t>
                      </w:r>
                    </w:p>
                    <w:p w14:paraId="242C6F22" w14:textId="77777777" w:rsidR="007162F0" w:rsidRPr="00AF3F77" w:rsidRDefault="007162F0" w:rsidP="007162F0">
                      <w:pPr>
                        <w:spacing w:after="0"/>
                        <w:ind w:firstLine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F3F77">
                        <w:rPr>
                          <w:rFonts w:ascii="Century Gothic" w:hAnsi="Century Gothic"/>
                          <w:sz w:val="20"/>
                          <w:szCs w:val="20"/>
                        </w:rPr>
                        <w:t>0 books – 0%</w:t>
                      </w:r>
                    </w:p>
                    <w:p w14:paraId="57B02100" w14:textId="77777777" w:rsidR="007162F0" w:rsidRDefault="007162F0" w:rsidP="007162F0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1AEED8F1" w14:textId="77777777" w:rsidR="007162F0" w:rsidRDefault="007162F0" w:rsidP="007162F0"/>
                    <w:p w14:paraId="4B4F3D9F" w14:textId="7FA6A66E" w:rsidR="0037364E" w:rsidRDefault="0037364E"/>
                  </w:txbxContent>
                </v:textbox>
                <w10:wrap type="square" anchorx="margin"/>
              </v:shape>
            </w:pict>
          </mc:Fallback>
        </mc:AlternateContent>
      </w:r>
    </w:p>
    <w:p w14:paraId="63CB4306" w14:textId="77777777" w:rsidR="0037364E" w:rsidRDefault="0037364E" w:rsidP="00B83F38">
      <w:pPr>
        <w:spacing w:after="0"/>
        <w:rPr>
          <w:rFonts w:ascii="Century Gothic" w:hAnsi="Century Gothic"/>
          <w:sz w:val="24"/>
          <w:szCs w:val="24"/>
        </w:rPr>
      </w:pPr>
    </w:p>
    <w:p w14:paraId="0331A20C" w14:textId="77777777" w:rsidR="00E41672" w:rsidRDefault="00E41672" w:rsidP="00B83F38">
      <w:pPr>
        <w:spacing w:after="0"/>
        <w:rPr>
          <w:rFonts w:ascii="Century Gothic" w:hAnsi="Century Gothic"/>
        </w:rPr>
      </w:pPr>
    </w:p>
    <w:p w14:paraId="1828AD85" w14:textId="3806C479" w:rsidR="007162F0" w:rsidRPr="00E41672" w:rsidRDefault="007162F0" w:rsidP="00B83F38">
      <w:pPr>
        <w:spacing w:after="0"/>
        <w:rPr>
          <w:rFonts w:ascii="Century Gothic" w:hAnsi="Century Gothic"/>
          <w:b/>
        </w:rPr>
      </w:pPr>
      <w:r w:rsidRPr="00C47B66">
        <w:rPr>
          <w:rFonts w:ascii="Century Gothic" w:hAnsi="Century Gothic"/>
          <w:b/>
        </w:rPr>
        <w:t>Once a reading log is entirely filled up, please submit it for a new one.</w:t>
      </w:r>
      <w:r w:rsidRPr="00F9686C">
        <w:rPr>
          <w:rFonts w:ascii="Century Gothic" w:hAnsi="Century Gothic"/>
        </w:rPr>
        <w:t xml:space="preserve">  </w:t>
      </w:r>
      <w:r w:rsidRPr="00E41672">
        <w:rPr>
          <w:rFonts w:ascii="Century Gothic" w:hAnsi="Century Gothic"/>
          <w:b/>
        </w:rPr>
        <w:t>Students can turn in more than one reading log per quarter.</w:t>
      </w:r>
      <w:r w:rsidRPr="00F9686C">
        <w:rPr>
          <w:rFonts w:ascii="Century Gothic" w:hAnsi="Century Gothic"/>
        </w:rPr>
        <w:t xml:space="preserve">  The total number of books is used for the end of the year awards.</w:t>
      </w:r>
      <w:r w:rsidR="00A81A52">
        <w:rPr>
          <w:rFonts w:ascii="Century Gothic" w:hAnsi="Century Gothic"/>
        </w:rPr>
        <w:t xml:space="preserve"> </w:t>
      </w:r>
      <w:r w:rsidR="00A81A52" w:rsidRPr="00A43F10">
        <w:rPr>
          <w:rFonts w:ascii="Century Gothic" w:hAnsi="Century Gothic"/>
        </w:rPr>
        <w:t xml:space="preserve"> </w:t>
      </w:r>
      <w:r w:rsidR="00A81A52" w:rsidRPr="00E41672">
        <w:rPr>
          <w:rFonts w:ascii="Century Gothic" w:hAnsi="Century Gothic"/>
          <w:b/>
        </w:rPr>
        <w:t xml:space="preserve">Students should set their goals high and try to read as many books as possible throughout the year.  </w:t>
      </w:r>
    </w:p>
    <w:p w14:paraId="6A54F8E8" w14:textId="23317640" w:rsidR="007162F0" w:rsidRPr="00F9686C" w:rsidRDefault="007162F0" w:rsidP="00B83F38">
      <w:pPr>
        <w:spacing w:after="0"/>
        <w:rPr>
          <w:rFonts w:ascii="Century Gothic" w:hAnsi="Century Gothic"/>
        </w:rPr>
      </w:pPr>
    </w:p>
    <w:p w14:paraId="3B922EDF" w14:textId="00185AB7" w:rsidR="007162F0" w:rsidRPr="00F9686C" w:rsidRDefault="007162F0" w:rsidP="00B83F38">
      <w:pPr>
        <w:spacing w:after="0"/>
        <w:rPr>
          <w:rFonts w:ascii="Century Gothic" w:hAnsi="Century Gothic"/>
        </w:rPr>
      </w:pPr>
      <w:r w:rsidRPr="00E41672">
        <w:rPr>
          <w:rFonts w:ascii="Century Gothic" w:hAnsi="Century Gothic"/>
          <w:b/>
        </w:rPr>
        <w:t xml:space="preserve">If no reading log is turned in, the resulting grade will be a </w:t>
      </w:r>
      <w:r w:rsidRPr="00E41672">
        <w:rPr>
          <w:rFonts w:ascii="Century Gothic" w:hAnsi="Century Gothic"/>
          <w:b/>
          <w:u w:val="single"/>
        </w:rPr>
        <w:t>zero</w:t>
      </w:r>
      <w:r w:rsidRPr="00E41672">
        <w:rPr>
          <w:rFonts w:ascii="Century Gothic" w:hAnsi="Century Gothic"/>
          <w:b/>
        </w:rPr>
        <w:t>.</w:t>
      </w:r>
      <w:r w:rsidRPr="00F9686C">
        <w:rPr>
          <w:rFonts w:ascii="Century Gothic" w:hAnsi="Century Gothic"/>
        </w:rPr>
        <w:t xml:space="preserve">  Late reading logs will be graded according to individual teacher’s policy.</w:t>
      </w:r>
    </w:p>
    <w:p w14:paraId="415CBC87" w14:textId="1DB95AAB" w:rsidR="007162F0" w:rsidRPr="00F9686C" w:rsidRDefault="007162F0" w:rsidP="00B83F38">
      <w:pPr>
        <w:spacing w:after="0"/>
        <w:rPr>
          <w:rFonts w:ascii="Century Gothic" w:hAnsi="Century Gothic"/>
        </w:rPr>
      </w:pPr>
    </w:p>
    <w:p w14:paraId="05CEC964" w14:textId="77777777" w:rsidR="00AF3F77" w:rsidRDefault="007162F0" w:rsidP="00B83F38">
      <w:pPr>
        <w:spacing w:after="0"/>
        <w:rPr>
          <w:rFonts w:ascii="Century Gothic" w:hAnsi="Century Gothic"/>
        </w:rPr>
      </w:pPr>
      <w:r w:rsidRPr="00F9686C">
        <w:rPr>
          <w:rFonts w:ascii="Century Gothic" w:hAnsi="Century Gothic"/>
        </w:rPr>
        <w:t xml:space="preserve">Thank you for investing the time in your child and guiding them to become a confident and successful reader.  Happy reading! </w:t>
      </w:r>
    </w:p>
    <w:p w14:paraId="33E14CC9" w14:textId="5351D7C0" w:rsidR="00F9686C" w:rsidRDefault="007162F0" w:rsidP="00B83F38">
      <w:pPr>
        <w:spacing w:after="0"/>
        <w:rPr>
          <w:rFonts w:ascii="Century Gothic" w:hAnsi="Century Gothic"/>
        </w:rPr>
      </w:pPr>
      <w:r w:rsidRPr="00F9686C">
        <w:rPr>
          <w:rFonts w:ascii="Century Gothic" w:hAnsi="Century Gothic"/>
        </w:rPr>
        <w:t xml:space="preserve"> </w:t>
      </w:r>
      <w:r w:rsidR="00F9686C" w:rsidRPr="00F9686C">
        <w:rPr>
          <w:rFonts w:ascii="Century Gothic" w:hAnsi="Century Gothic"/>
        </w:rPr>
        <w:tab/>
      </w:r>
    </w:p>
    <w:p w14:paraId="31D4906E" w14:textId="252FE364" w:rsidR="00F9686C" w:rsidRPr="00F9686C" w:rsidRDefault="00F9686C" w:rsidP="00F9686C">
      <w:pPr>
        <w:spacing w:after="0"/>
        <w:jc w:val="center"/>
        <w:rPr>
          <w:rFonts w:ascii="Century Gothic" w:hAnsi="Century Gothic"/>
        </w:rPr>
      </w:pPr>
      <w:r w:rsidRPr="00F9686C">
        <w:rPr>
          <w:rFonts w:ascii="Century Gothic" w:hAnsi="Century Gothic"/>
        </w:rPr>
        <w:t>- The First Grade Teachers</w:t>
      </w:r>
    </w:p>
    <w:p w14:paraId="51C239D5" w14:textId="77777777" w:rsidR="007162F0" w:rsidRDefault="007162F0" w:rsidP="00B83F38">
      <w:pPr>
        <w:spacing w:after="0"/>
        <w:rPr>
          <w:rFonts w:ascii="Century Gothic" w:hAnsi="Century Gothic"/>
          <w:sz w:val="24"/>
          <w:szCs w:val="24"/>
        </w:rPr>
      </w:pPr>
    </w:p>
    <w:p w14:paraId="6AECBC63" w14:textId="58DDD85C" w:rsidR="007162F0" w:rsidRDefault="007162F0" w:rsidP="00B83F38">
      <w:pPr>
        <w:spacing w:after="0"/>
        <w:rPr>
          <w:rFonts w:ascii="Century Gothic" w:hAnsi="Century Gothic"/>
          <w:sz w:val="24"/>
          <w:szCs w:val="24"/>
        </w:rPr>
        <w:sectPr w:rsidR="007162F0" w:rsidSect="006E332F">
          <w:pgSz w:w="15840" w:h="12240" w:orient="landscape"/>
          <w:pgMar w:top="720" w:right="936" w:bottom="720" w:left="936" w:header="720" w:footer="720" w:gutter="0"/>
          <w:cols w:space="720"/>
          <w:docGrid w:linePitch="360"/>
        </w:sectPr>
      </w:pPr>
    </w:p>
    <w:p w14:paraId="6ACA9CB9" w14:textId="062F9DDF" w:rsidR="0037364E" w:rsidRDefault="0037364E" w:rsidP="0037364E">
      <w:pPr>
        <w:spacing w:after="0"/>
        <w:rPr>
          <w:rFonts w:ascii="Century Gothic" w:hAnsi="Century Gothic"/>
          <w:sz w:val="24"/>
          <w:szCs w:val="24"/>
        </w:rPr>
      </w:pPr>
    </w:p>
    <w:p w14:paraId="5490367B" w14:textId="461AA871" w:rsidR="0037364E" w:rsidRDefault="0037364E" w:rsidP="0037364E">
      <w:pPr>
        <w:spacing w:after="0"/>
        <w:rPr>
          <w:rFonts w:ascii="Century Gothic" w:hAnsi="Century Gothic"/>
          <w:sz w:val="24"/>
          <w:szCs w:val="24"/>
        </w:rPr>
      </w:pPr>
    </w:p>
    <w:p w14:paraId="4500C96A" w14:textId="4A3BCDC9" w:rsidR="0037364E" w:rsidRDefault="0037364E" w:rsidP="0037364E">
      <w:pPr>
        <w:spacing w:after="0"/>
        <w:rPr>
          <w:rFonts w:ascii="Century Gothic" w:hAnsi="Century Gothic"/>
          <w:sz w:val="24"/>
          <w:szCs w:val="24"/>
        </w:rPr>
      </w:pPr>
    </w:p>
    <w:p w14:paraId="73526F88" w14:textId="3C8DBA9A" w:rsidR="0037364E" w:rsidRDefault="0037364E" w:rsidP="0037364E">
      <w:pPr>
        <w:spacing w:after="0"/>
        <w:rPr>
          <w:rFonts w:ascii="Century Gothic" w:hAnsi="Century Gothic"/>
          <w:sz w:val="24"/>
          <w:szCs w:val="24"/>
        </w:rPr>
      </w:pPr>
    </w:p>
    <w:p w14:paraId="243C8C13" w14:textId="41D67E7B" w:rsidR="0037364E" w:rsidRDefault="0037364E" w:rsidP="0037364E">
      <w:pPr>
        <w:spacing w:after="0"/>
        <w:rPr>
          <w:rFonts w:ascii="Century Gothic" w:hAnsi="Century Gothic"/>
          <w:sz w:val="24"/>
          <w:szCs w:val="24"/>
        </w:rPr>
      </w:pPr>
    </w:p>
    <w:p w14:paraId="5CBF1CC2" w14:textId="2ABF23C8" w:rsidR="0037364E" w:rsidRDefault="0037364E" w:rsidP="0037364E">
      <w:pPr>
        <w:spacing w:after="0"/>
        <w:rPr>
          <w:rFonts w:ascii="Century Gothic" w:hAnsi="Century Gothic"/>
          <w:sz w:val="24"/>
          <w:szCs w:val="24"/>
        </w:rPr>
      </w:pPr>
    </w:p>
    <w:p w14:paraId="01CC7951" w14:textId="1C56BABF" w:rsidR="0037364E" w:rsidRDefault="0037364E" w:rsidP="0037364E">
      <w:pPr>
        <w:spacing w:after="0"/>
        <w:rPr>
          <w:rFonts w:ascii="Century Gothic" w:hAnsi="Century Gothic"/>
          <w:sz w:val="24"/>
          <w:szCs w:val="24"/>
        </w:rPr>
      </w:pPr>
    </w:p>
    <w:p w14:paraId="4646EC35" w14:textId="29E08E4A" w:rsidR="0037364E" w:rsidRDefault="0037364E" w:rsidP="0037364E">
      <w:pPr>
        <w:spacing w:after="0"/>
        <w:rPr>
          <w:rFonts w:ascii="Century Gothic" w:hAnsi="Century Gothic"/>
          <w:sz w:val="24"/>
          <w:szCs w:val="24"/>
        </w:rPr>
      </w:pPr>
    </w:p>
    <w:p w14:paraId="1617BD3F" w14:textId="3B77DC45" w:rsidR="0037364E" w:rsidRDefault="0037364E" w:rsidP="0037364E">
      <w:pPr>
        <w:spacing w:after="0"/>
        <w:rPr>
          <w:rFonts w:ascii="Century Gothic" w:hAnsi="Century Gothic"/>
          <w:sz w:val="24"/>
          <w:szCs w:val="24"/>
        </w:rPr>
      </w:pPr>
    </w:p>
    <w:sectPr w:rsidR="0037364E" w:rsidSect="007162F0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D54B1"/>
    <w:multiLevelType w:val="hybridMultilevel"/>
    <w:tmpl w:val="9EE0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91C99"/>
    <w:multiLevelType w:val="hybridMultilevel"/>
    <w:tmpl w:val="BE6E1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38"/>
    <w:rsid w:val="00100C54"/>
    <w:rsid w:val="00130FD5"/>
    <w:rsid w:val="002C120B"/>
    <w:rsid w:val="0037364E"/>
    <w:rsid w:val="00397815"/>
    <w:rsid w:val="006E332F"/>
    <w:rsid w:val="007162F0"/>
    <w:rsid w:val="007321D1"/>
    <w:rsid w:val="00A43F10"/>
    <w:rsid w:val="00A81A52"/>
    <w:rsid w:val="00AF3F77"/>
    <w:rsid w:val="00B4163B"/>
    <w:rsid w:val="00B83F38"/>
    <w:rsid w:val="00C47B66"/>
    <w:rsid w:val="00E3207B"/>
    <w:rsid w:val="00E41672"/>
    <w:rsid w:val="00EE01B2"/>
    <w:rsid w:val="00F9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E0482"/>
  <w15:chartTrackingRefBased/>
  <w15:docId w15:val="{E8F377C4-C4EB-4274-A3D5-1DD2BFE3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6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2C55346B4D9F4CA915007477C210C9" ma:contentTypeVersion="10" ma:contentTypeDescription="Crear nuevo documento." ma:contentTypeScope="" ma:versionID="2ae0f6b3af284fccadae379031f32c62">
  <xsd:schema xmlns:xsd="http://www.w3.org/2001/XMLSchema" xmlns:xs="http://www.w3.org/2001/XMLSchema" xmlns:p="http://schemas.microsoft.com/office/2006/metadata/properties" xmlns:ns3="2465848e-2c8b-4e24-a81f-9886f3d08451" targetNamespace="http://schemas.microsoft.com/office/2006/metadata/properties" ma:root="true" ma:fieldsID="0765ba8ad044489175cebc2f19563a7b" ns3:_="">
    <xsd:import namespace="2465848e-2c8b-4e24-a81f-9886f3d084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5848e-2c8b-4e24-a81f-9886f3d08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CB08FE-AE79-4735-A95D-5DD0DED42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5848e-2c8b-4e24-a81f-9886f3d08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E81D71-3682-4186-B5F8-3E0A99A8FD04}">
  <ds:schemaRefs>
    <ds:schemaRef ds:uri="http://purl.org/dc/terms/"/>
    <ds:schemaRef ds:uri="2465848e-2c8b-4e24-a81f-9886f3d08451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F924D12-E1D2-46D3-A620-8BF818E9B9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Schambach</dc:creator>
  <cp:keywords/>
  <dc:description/>
  <cp:lastModifiedBy>Stacy Schambach</cp:lastModifiedBy>
  <cp:revision>6</cp:revision>
  <cp:lastPrinted>2022-06-22T22:12:00Z</cp:lastPrinted>
  <dcterms:created xsi:type="dcterms:W3CDTF">2022-06-22T20:22:00Z</dcterms:created>
  <dcterms:modified xsi:type="dcterms:W3CDTF">2022-06-22T22:13:00Z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0x0101001F2C55346B4D9F4CA915007477C210C9</vt:lpwstr>
  </property>
</Properties>
</file>